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94" w:rsidRDefault="00F37994" w:rsidP="00F379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6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</w:rPr>
      </w:pPr>
      <w:r w:rsidRPr="00366840">
        <w:rPr>
          <w:rFonts w:ascii="Times New Roman" w:eastAsia="Times New Roman" w:hAnsi="Times New Roman" w:cs="Times New Roman"/>
          <w:b/>
          <w:color w:val="1E2120"/>
          <w:sz w:val="28"/>
          <w:szCs w:val="28"/>
        </w:rPr>
        <w:t>Перечень и</w:t>
      </w:r>
      <w:r>
        <w:rPr>
          <w:rFonts w:ascii="Times New Roman" w:eastAsia="Times New Roman" w:hAnsi="Times New Roman" w:cs="Times New Roman"/>
          <w:b/>
          <w:color w:val="1E2120"/>
          <w:sz w:val="28"/>
          <w:szCs w:val="28"/>
        </w:rPr>
        <w:t>н</w:t>
      </w:r>
      <w:r w:rsidRPr="00366840">
        <w:rPr>
          <w:rFonts w:ascii="Times New Roman" w:eastAsia="Times New Roman" w:hAnsi="Times New Roman" w:cs="Times New Roman"/>
          <w:b/>
          <w:color w:val="1E2120"/>
          <w:sz w:val="28"/>
          <w:szCs w:val="28"/>
        </w:rPr>
        <w:t>струкций по охране труда</w:t>
      </w:r>
    </w:p>
    <w:p w:rsidR="00F37994" w:rsidRDefault="00F37994" w:rsidP="00F379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6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212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4"/>
        <w:gridCol w:w="7821"/>
      </w:tblGrid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366840"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</w:rPr>
              <w:t>№ инструкции</w:t>
            </w:r>
          </w:p>
        </w:tc>
        <w:tc>
          <w:tcPr>
            <w:tcW w:w="8329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366840">
              <w:rPr>
                <w:rFonts w:ascii="Times New Roman" w:eastAsia="Times New Roman" w:hAnsi="Times New Roman" w:cs="Times New Roman"/>
                <w:b/>
                <w:color w:val="1E2120"/>
                <w:sz w:val="24"/>
                <w:szCs w:val="24"/>
              </w:rPr>
              <w:t>Название инструкции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заместителя директора по учебно-воспитательной 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работе.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заместителя директора по национальному образованию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воспитанию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заместителя директора по воспитательной работе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заведующего библиотекой школы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педагога-организатора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педагога дополнительного образования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педагога - психолога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учителя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преподавателя-организатора ОБЖ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труда для педагога - библиотекарь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по охране труда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заведующего хозяйством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секретаря-машинистки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инженера-электроника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лаборанта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старшего лаборанта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уборщика помещений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охране труда для дворника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Инструкция по охране труда для сторожа. 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29" w:type="dxa"/>
            <w:shd w:val="clear" w:color="auto" w:fill="auto"/>
          </w:tcPr>
          <w:p w:rsidR="00F37994" w:rsidRPr="00C76B34" w:rsidRDefault="00F37994" w:rsidP="00A81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для рабочего по комплексному обслуживанию зданий и сооружений.</w:t>
            </w:r>
            <w:r w:rsidRPr="00C76B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C76B3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29" w:type="dxa"/>
            <w:shd w:val="clear" w:color="auto" w:fill="auto"/>
          </w:tcPr>
          <w:p w:rsidR="00F37994" w:rsidRPr="00487187" w:rsidRDefault="00F37994" w:rsidP="00A8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187">
              <w:rPr>
                <w:rFonts w:ascii="Times New Roman" w:hAnsi="Times New Roman" w:cs="Times New Roman"/>
                <w:sz w:val="24"/>
                <w:szCs w:val="24"/>
              </w:rPr>
              <w:t>Инструкция по  охране труда для заведующего учебным кабинетом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21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487187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 охране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учебным кабинете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22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для работы в кабинете физики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lastRenderedPageBreak/>
              <w:t>23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для работы в кабинете химии</w:t>
            </w:r>
          </w:p>
        </w:tc>
      </w:tr>
      <w:tr w:rsidR="00F37994" w:rsidTr="00A8178D">
        <w:trPr>
          <w:trHeight w:val="200"/>
        </w:trPr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24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оказанию первой помощи в кабинете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химиии</w:t>
            </w:r>
            <w:proofErr w:type="spellEnd"/>
          </w:p>
        </w:tc>
      </w:tr>
      <w:tr w:rsidR="00F37994" w:rsidTr="00A8178D">
        <w:trPr>
          <w:trHeight w:val="200"/>
        </w:trPr>
        <w:tc>
          <w:tcPr>
            <w:tcW w:w="1524" w:type="dxa"/>
            <w:shd w:val="clear" w:color="auto" w:fill="auto"/>
          </w:tcPr>
          <w:p w:rsidR="00F37994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25</w:t>
            </w:r>
          </w:p>
        </w:tc>
        <w:tc>
          <w:tcPr>
            <w:tcW w:w="8329" w:type="dxa"/>
            <w:shd w:val="clear" w:color="auto" w:fill="auto"/>
          </w:tcPr>
          <w:p w:rsidR="00F37994" w:rsidRPr="002D0F07" w:rsidRDefault="00F37994" w:rsidP="00A81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F07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Инструкция по охране труда для в кабинете информатики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26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в кабинете биологии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27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в кабинете географии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28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занятий в кабинете ОБЖ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29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уроков в кабинете технологии (обслуживающий труд)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30</w:t>
            </w:r>
          </w:p>
        </w:tc>
        <w:tc>
          <w:tcPr>
            <w:tcW w:w="8329" w:type="dxa"/>
            <w:shd w:val="clear" w:color="auto" w:fill="auto"/>
          </w:tcPr>
          <w:p w:rsidR="00F37994" w:rsidRPr="00403137" w:rsidRDefault="00F37994" w:rsidP="00A8178D">
            <w:pPr>
              <w:shd w:val="clear" w:color="auto" w:fill="FFFFFF"/>
              <w:spacing w:after="50" w:line="333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</w:pPr>
            <w:r w:rsidRPr="00403137"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Инструкция по охране труда для заведующего учебными мастерскими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31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занятий в учебных мастерских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32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в комбинированной мастерской по деревообработке и металлообработке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33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в спортивном зале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34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занятий на спортивной площадке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35</w:t>
            </w:r>
          </w:p>
        </w:tc>
        <w:tc>
          <w:tcPr>
            <w:tcW w:w="8329" w:type="dxa"/>
            <w:shd w:val="clear" w:color="auto" w:fill="auto"/>
          </w:tcPr>
          <w:p w:rsidR="00F37994" w:rsidRPr="00AD68C5" w:rsidRDefault="00F37994" w:rsidP="00A8178D">
            <w:pP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занятий по лыжной подготовке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36</w:t>
            </w:r>
          </w:p>
        </w:tc>
        <w:tc>
          <w:tcPr>
            <w:tcW w:w="8329" w:type="dxa"/>
            <w:shd w:val="clear" w:color="auto" w:fill="auto"/>
          </w:tcPr>
          <w:p w:rsidR="00F37994" w:rsidRPr="00AD68C5" w:rsidRDefault="00F37994" w:rsidP="00A8178D">
            <w:pP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демонстрационных опытов по физике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37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 при уборке кабинета физики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38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демонстрационных опытов по биологии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39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со стеклянной лабораторной посудой и другими изделиями из стекла во время практических занятий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40</w:t>
            </w:r>
          </w:p>
        </w:tc>
        <w:tc>
          <w:tcPr>
            <w:tcW w:w="8329" w:type="dxa"/>
            <w:shd w:val="clear" w:color="auto" w:fill="auto"/>
          </w:tcPr>
          <w:p w:rsidR="00F37994" w:rsidRPr="00AD68C5" w:rsidRDefault="00F37994" w:rsidP="00A8178D">
            <w:pP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учебно-полевых сборов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41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практических занятий по ОБЖ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42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с тканью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43</w:t>
            </w:r>
          </w:p>
        </w:tc>
        <w:tc>
          <w:tcPr>
            <w:tcW w:w="8329" w:type="dxa"/>
            <w:shd w:val="clear" w:color="auto" w:fill="auto"/>
          </w:tcPr>
          <w:p w:rsidR="00F37994" w:rsidRPr="00AD68C5" w:rsidRDefault="00F37994" w:rsidP="00A8178D">
            <w:pP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с кухонной электроплитой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44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на фрезерном станке по дереву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lastRenderedPageBreak/>
              <w:t>45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на сверлильном станке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46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спортивных и подвижных игр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47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Инструкция по охране труда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 при проведении массовых мероприятий в школе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48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для классного руководителя при проведении внеклассных мероприятий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49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для учителей при выезде на экскурсию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50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проведении пешеходных экскурсий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51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сопровождении учащихся во время экскурсий, походов, экспедиций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52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выполнении общественно-полезных работ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53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на компьютере, принтере, ксероксе и другой оргтехнике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54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работе с мультимедийным проектором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55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использовании ТСО (технические средства обучения)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56</w:t>
            </w:r>
          </w:p>
        </w:tc>
        <w:tc>
          <w:tcPr>
            <w:tcW w:w="8329" w:type="dxa"/>
            <w:shd w:val="clear" w:color="auto" w:fill="auto"/>
          </w:tcPr>
          <w:p w:rsidR="00F37994" w:rsidRPr="00D70FB7" w:rsidRDefault="00F37994" w:rsidP="00A8178D">
            <w:pPr>
              <w:shd w:val="clear" w:color="auto" w:fill="FFFFFF"/>
              <w:spacing w:after="50" w:line="333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</w:pPr>
            <w:r w:rsidRPr="00D70FB7"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Инструкция по охране труда при работе с персональным компьютером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57</w:t>
            </w:r>
          </w:p>
        </w:tc>
        <w:tc>
          <w:tcPr>
            <w:tcW w:w="8329" w:type="dxa"/>
            <w:shd w:val="clear" w:color="auto" w:fill="auto"/>
          </w:tcPr>
          <w:p w:rsidR="00F37994" w:rsidRPr="00D70FB7" w:rsidRDefault="00F37994" w:rsidP="00A8178D">
            <w:pPr>
              <w:shd w:val="clear" w:color="auto" w:fill="FFFFFF"/>
              <w:spacing w:after="50" w:line="333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</w:pPr>
            <w:r w:rsidRPr="00D70FB7"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Инструкция по охране труда при работе на копировально-мн</w:t>
            </w:r>
            <w:r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ожительных аппаратах (ксероксах)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58</w:t>
            </w:r>
          </w:p>
        </w:tc>
        <w:tc>
          <w:tcPr>
            <w:tcW w:w="8329" w:type="dxa"/>
            <w:shd w:val="clear" w:color="auto" w:fill="auto"/>
          </w:tcPr>
          <w:p w:rsidR="00F37994" w:rsidRPr="00B87208" w:rsidRDefault="00F37994" w:rsidP="00A8178D">
            <w:pPr>
              <w:shd w:val="clear" w:color="auto" w:fill="FFFFFF"/>
              <w:spacing w:line="333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0C3E80">
              <w:rPr>
                <w:rFonts w:ascii="Times New Roman" w:eastAsia="Times New Roman" w:hAnsi="Times New Roman" w:cs="Times New Roman"/>
                <w:bCs/>
                <w:kern w:val="36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  <w:r w:rsidRPr="000C3E80">
              <w:rPr>
                <w:rFonts w:ascii="Times New Roman" w:eastAsia="Times New Roman" w:hAnsi="Times New Roman" w:cs="Times New Roman"/>
                <w:bCs/>
                <w:kern w:val="36"/>
              </w:rPr>
              <w:t>по пожарной безопасности в учебном кабинете школы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59</w:t>
            </w:r>
          </w:p>
        </w:tc>
        <w:tc>
          <w:tcPr>
            <w:tcW w:w="8329" w:type="dxa"/>
            <w:shd w:val="clear" w:color="auto" w:fill="auto"/>
          </w:tcPr>
          <w:p w:rsidR="00F37994" w:rsidRDefault="00F37994" w:rsidP="00A8178D"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пожарной безопасности при проведении школьных мероприятий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60</w:t>
            </w:r>
          </w:p>
        </w:tc>
        <w:tc>
          <w:tcPr>
            <w:tcW w:w="8329" w:type="dxa"/>
            <w:shd w:val="clear" w:color="auto" w:fill="auto"/>
          </w:tcPr>
          <w:p w:rsidR="00F37994" w:rsidRPr="00B87208" w:rsidRDefault="00F37994" w:rsidP="00A8178D">
            <w:pPr>
              <w:rPr>
                <w:rFonts w:ascii="Times New Roman" w:hAnsi="Times New Roman"/>
                <w:sz w:val="24"/>
                <w:szCs w:val="24"/>
              </w:rPr>
            </w:pPr>
            <w:r w:rsidRPr="00B87208">
              <w:rPr>
                <w:rFonts w:ascii="Times New Roman" w:hAnsi="Times New Roman"/>
                <w:sz w:val="24"/>
                <w:szCs w:val="24"/>
              </w:rPr>
              <w:t>Инструкция о порядке действий при срочной эвакуации при возникновении ЧС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61</w:t>
            </w:r>
          </w:p>
        </w:tc>
        <w:tc>
          <w:tcPr>
            <w:tcW w:w="8329" w:type="dxa"/>
            <w:shd w:val="clear" w:color="auto" w:fill="auto"/>
          </w:tcPr>
          <w:p w:rsidR="00F37994" w:rsidRPr="00B87208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B87208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Инструкция по пожарной безопасности в кабинете химии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62</w:t>
            </w:r>
          </w:p>
        </w:tc>
        <w:tc>
          <w:tcPr>
            <w:tcW w:w="8329" w:type="dxa"/>
            <w:shd w:val="clear" w:color="auto" w:fill="auto"/>
          </w:tcPr>
          <w:p w:rsidR="00F37994" w:rsidRPr="00B87208" w:rsidRDefault="00F37994" w:rsidP="00A8178D">
            <w:pPr>
              <w:shd w:val="clear" w:color="auto" w:fill="FFFFFF"/>
              <w:spacing w:after="50" w:line="333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</w:pPr>
            <w:r w:rsidRPr="00B87208"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Инструкция по пожарной безопасности при работе в кабинете информатики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63</w:t>
            </w:r>
          </w:p>
        </w:tc>
        <w:tc>
          <w:tcPr>
            <w:tcW w:w="8329" w:type="dxa"/>
            <w:shd w:val="clear" w:color="auto" w:fill="auto"/>
          </w:tcPr>
          <w:p w:rsidR="00F37994" w:rsidRPr="008B7E17" w:rsidRDefault="00F37994" w:rsidP="00A8178D">
            <w:pPr>
              <w:shd w:val="clear" w:color="auto" w:fill="FFFFFF"/>
              <w:spacing w:after="50" w:line="333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</w:pPr>
            <w:r w:rsidRPr="00D7448B"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 xml:space="preserve"> </w:t>
            </w:r>
            <w:r w:rsidRPr="00D7448B">
              <w:rPr>
                <w:rFonts w:ascii="Times New Roman" w:eastAsia="Times New Roman" w:hAnsi="Times New Roman" w:cs="Times New Roman"/>
                <w:bCs/>
                <w:color w:val="1E2120"/>
                <w:kern w:val="36"/>
              </w:rPr>
              <w:t>по оказанию первой помощи в кабинете химии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64</w:t>
            </w:r>
          </w:p>
        </w:tc>
        <w:tc>
          <w:tcPr>
            <w:tcW w:w="8329" w:type="dxa"/>
            <w:shd w:val="clear" w:color="auto" w:fill="auto"/>
          </w:tcPr>
          <w:p w:rsidR="00F37994" w:rsidRPr="00777ABD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777ABD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Инструкция по электробезопасности в кабинете химии и лаборантской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65</w:t>
            </w:r>
          </w:p>
        </w:tc>
        <w:tc>
          <w:tcPr>
            <w:tcW w:w="8329" w:type="dxa"/>
            <w:shd w:val="clear" w:color="auto" w:fill="auto"/>
          </w:tcPr>
          <w:p w:rsidR="00F37994" w:rsidRPr="005D30ED" w:rsidRDefault="00F37994" w:rsidP="00A8178D">
            <w:pPr>
              <w:shd w:val="clear" w:color="auto" w:fill="FFFFFF"/>
              <w:spacing w:after="38" w:line="254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5D30ED">
              <w:rPr>
                <w:rFonts w:ascii="Times New Roman" w:eastAsia="Times New Roman" w:hAnsi="Times New Roman" w:cs="Times New Roman"/>
                <w:bCs/>
                <w:kern w:val="36"/>
              </w:rPr>
              <w:t>Инструкция по охране труда при мойке окон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66</w:t>
            </w:r>
          </w:p>
        </w:tc>
        <w:tc>
          <w:tcPr>
            <w:tcW w:w="8329" w:type="dxa"/>
            <w:shd w:val="clear" w:color="auto" w:fill="auto"/>
          </w:tcPr>
          <w:p w:rsidR="00F37994" w:rsidRPr="00777ABD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выполнении окрасочных работ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lastRenderedPageBreak/>
              <w:t>67</w:t>
            </w:r>
          </w:p>
        </w:tc>
        <w:tc>
          <w:tcPr>
            <w:tcW w:w="8329" w:type="dxa"/>
            <w:shd w:val="clear" w:color="auto" w:fill="auto"/>
          </w:tcPr>
          <w:p w:rsidR="00F37994" w:rsidRPr="00777ABD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 при работе на приставных лестницах и стремянках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68</w:t>
            </w:r>
          </w:p>
        </w:tc>
        <w:tc>
          <w:tcPr>
            <w:tcW w:w="8329" w:type="dxa"/>
            <w:shd w:val="clear" w:color="auto" w:fill="auto"/>
          </w:tcPr>
          <w:p w:rsidR="00F37994" w:rsidRPr="00777ABD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очистке дворов и улиц от снега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69</w:t>
            </w:r>
          </w:p>
        </w:tc>
        <w:tc>
          <w:tcPr>
            <w:tcW w:w="8329" w:type="dxa"/>
            <w:shd w:val="clear" w:color="auto" w:fill="auto"/>
          </w:tcPr>
          <w:p w:rsidR="00F37994" w:rsidRPr="00777ABD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при покосе(скашивании) травы</w:t>
            </w:r>
          </w:p>
        </w:tc>
      </w:tr>
      <w:tr w:rsidR="00F37994" w:rsidTr="00A8178D">
        <w:tc>
          <w:tcPr>
            <w:tcW w:w="1524" w:type="dxa"/>
            <w:shd w:val="clear" w:color="auto" w:fill="auto"/>
          </w:tcPr>
          <w:p w:rsidR="00F37994" w:rsidRPr="00366840" w:rsidRDefault="00F37994" w:rsidP="00A817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16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>70</w:t>
            </w:r>
          </w:p>
        </w:tc>
        <w:tc>
          <w:tcPr>
            <w:tcW w:w="8329" w:type="dxa"/>
            <w:shd w:val="clear" w:color="auto" w:fill="auto"/>
          </w:tcPr>
          <w:p w:rsidR="00F37994" w:rsidRPr="00777ABD" w:rsidRDefault="00F37994" w:rsidP="00A8178D">
            <w:pPr>
              <w:shd w:val="clear" w:color="auto" w:fill="FFFFFF"/>
              <w:spacing w:after="52" w:line="349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AD68C5"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Инструкция по охране труда </w:t>
            </w:r>
            <w:r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</w:rPr>
              <w:t xml:space="preserve"> при работе с газонокосилкой</w:t>
            </w:r>
          </w:p>
        </w:tc>
      </w:tr>
    </w:tbl>
    <w:p w:rsidR="00EB04E1" w:rsidRDefault="00EB04E1">
      <w:bookmarkStart w:id="0" w:name="_GoBack"/>
      <w:bookmarkEnd w:id="0"/>
    </w:p>
    <w:sectPr w:rsidR="00EB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CF"/>
    <w:rsid w:val="002062CF"/>
    <w:rsid w:val="00EB04E1"/>
    <w:rsid w:val="00F3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D9E38-31AB-4FB2-AEB6-D718F2C7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9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9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4151</Characters>
  <Application>Microsoft Office Word</Application>
  <DocSecurity>0</DocSecurity>
  <Lines>34</Lines>
  <Paragraphs>9</Paragraphs>
  <ScaleCrop>false</ScaleCrop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№6</dc:creator>
  <cp:keywords/>
  <dc:description/>
  <cp:lastModifiedBy>СОШ №6</cp:lastModifiedBy>
  <cp:revision>2</cp:revision>
  <dcterms:created xsi:type="dcterms:W3CDTF">2023-09-19T12:14:00Z</dcterms:created>
  <dcterms:modified xsi:type="dcterms:W3CDTF">2023-09-19T12:14:00Z</dcterms:modified>
</cp:coreProperties>
</file>